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1" w:rsidRPr="001B5CEE" w:rsidRDefault="00B13B31" w:rsidP="00B13B3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7A5122" wp14:editId="5E87651C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31" w:rsidRPr="001B5CEE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B13B31" w:rsidRPr="001B5CEE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B13B31" w:rsidRPr="001B5CEE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B13B31" w:rsidRPr="001B5CEE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13B31" w:rsidRPr="001B5CEE" w:rsidRDefault="00B13B31" w:rsidP="00B1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6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B5CEE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</w:rPr>
        <w:t>. Михайловка</w:t>
      </w:r>
      <w:r w:rsidRPr="001B5CEE">
        <w:rPr>
          <w:rFonts w:ascii="Times New Roman" w:eastAsia="Times New Roman" w:hAnsi="Times New Roman" w:cs="Times New Roman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B13B31" w:rsidRPr="008219D1" w:rsidRDefault="00B13B31" w:rsidP="00B13B3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B13B31" w:rsidRPr="008219D1" w:rsidRDefault="00B13B31" w:rsidP="00B13B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7E64">
        <w:rPr>
          <w:rFonts w:ascii="Times New Roman" w:hAnsi="Times New Roman" w:cs="Times New Roman"/>
          <w:b/>
          <w:sz w:val="28"/>
          <w:szCs w:val="28"/>
        </w:rPr>
        <w:t>Об утверждении средней стоимости путевок в</w:t>
      </w:r>
    </w:p>
    <w:p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организациях отдыха и оздоровления детей, расположенных </w:t>
      </w:r>
    </w:p>
    <w:p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на территории Михайловского муниципального района, </w:t>
      </w:r>
    </w:p>
    <w:p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и стоимости набора продуктов питания в детских</w:t>
      </w:r>
    </w:p>
    <w:p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оздоровительных лагерях с дневным пребыванием </w:t>
      </w:r>
    </w:p>
    <w:p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детей, организованных на базе муниципальных </w:t>
      </w:r>
    </w:p>
    <w:p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на период проведения </w:t>
      </w:r>
    </w:p>
    <w:p w:rsidR="00B13B31" w:rsidRPr="007D1623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осенних каникул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3B31" w:rsidRPr="008219D1" w:rsidRDefault="00B13B31" w:rsidP="00C1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B31" w:rsidRDefault="00B13B31" w:rsidP="00C16C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31" w:rsidRPr="008C7E64" w:rsidRDefault="00B13B31" w:rsidP="00B13B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Администрации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329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>Об утверждении средней стоимости путевки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2019 году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0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B13B31" w:rsidRPr="003903B7" w:rsidRDefault="00B13B31" w:rsidP="00B1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31" w:rsidRPr="003903B7" w:rsidRDefault="00B13B31" w:rsidP="00B1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31" w:rsidRPr="008C7E64" w:rsidRDefault="00B13B31" w:rsidP="00B1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13B31" w:rsidRPr="003903B7" w:rsidRDefault="00B13B31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31" w:rsidRPr="003903B7" w:rsidRDefault="00B13B31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31" w:rsidRDefault="00B13B31" w:rsidP="00B13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46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осенних каникул в 2019 году:</w:t>
      </w:r>
    </w:p>
    <w:p w:rsidR="00B13B31" w:rsidRDefault="00C16C8A" w:rsidP="00B1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для детей в </w:t>
      </w:r>
      <w:r w:rsidR="00B13B31">
        <w:rPr>
          <w:rFonts w:ascii="Times New Roman" w:eastAsia="Times New Roman" w:hAnsi="Times New Roman" w:cs="Times New Roman"/>
          <w:sz w:val="28"/>
          <w:szCs w:val="28"/>
        </w:rPr>
        <w:t xml:space="preserve">возрасте  от  6,5  до 15 лет при двухразовом питании – </w:t>
      </w:r>
      <w:proofErr w:type="gramStart"/>
      <w:r w:rsidR="00B13B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13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3B31" w:rsidRDefault="00B13B31" w:rsidP="00B13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3B31" w:rsidSect="00C16C8A">
          <w:headerReference w:type="first" r:id="rId8"/>
          <w:pgSz w:w="11906" w:h="16838"/>
          <w:pgMar w:top="567" w:right="851" w:bottom="1134" w:left="1701" w:header="283" w:footer="709" w:gutter="0"/>
          <w:cols w:space="708"/>
          <w:docGrid w:linePitch="360"/>
        </w:sectPr>
      </w:pPr>
    </w:p>
    <w:p w:rsidR="00B13B31" w:rsidRDefault="00B13B31" w:rsidP="00B13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размере 137,73 рубля в день на одного ребенка;</w:t>
      </w:r>
    </w:p>
    <w:p w:rsidR="00B13B31" w:rsidRDefault="00B13B31" w:rsidP="00B1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дислокацию пришкольных оздоровительных лагерей с дневным пребыванием детей Михайловского муниципального района на период осенних каникул 2019 года (Приложение № 1).</w:t>
      </w:r>
    </w:p>
    <w:p w:rsidR="00B13B31" w:rsidRDefault="00B13B31" w:rsidP="00B1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Хачатрян</w:t>
      </w:r>
      <w:proofErr w:type="spellEnd"/>
      <w:r w:rsidR="00C16C8A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B13B31" w:rsidRDefault="00B13B31" w:rsidP="00B1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B13B31" w:rsidRDefault="00B13B31" w:rsidP="00B1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Pr="00390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 </w:t>
      </w:r>
    </w:p>
    <w:p w:rsidR="00B13B31" w:rsidRPr="00215CBC" w:rsidRDefault="00B13B31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B31" w:rsidRPr="00215CBC" w:rsidRDefault="00B13B31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B31" w:rsidRPr="00215CBC" w:rsidRDefault="00B13B31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B31" w:rsidRPr="008D0B53" w:rsidRDefault="00B13B31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B13B31" w:rsidRDefault="00B13B31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13B31" w:rsidSect="00794391">
          <w:pgSz w:w="11906" w:h="16838"/>
          <w:pgMar w:top="1134" w:right="851" w:bottom="1134" w:left="1418" w:header="510" w:footer="709" w:gutter="0"/>
          <w:cols w:space="708"/>
          <w:titlePg/>
          <w:docGrid w:linePitch="360"/>
        </w:sect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      </w:t>
      </w:r>
      <w:r w:rsidR="002449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C16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В.В. Арх</w:t>
      </w:r>
      <w:r w:rsidR="002449F6">
        <w:rPr>
          <w:rFonts w:ascii="Times New Roman" w:eastAsia="Times New Roman" w:hAnsi="Times New Roman" w:cs="Times New Roman"/>
          <w:b/>
          <w:sz w:val="28"/>
          <w:szCs w:val="28"/>
        </w:rPr>
        <w:t>ипов</w:t>
      </w:r>
    </w:p>
    <w:p w:rsidR="00C16C8A" w:rsidRPr="00C16C8A" w:rsidRDefault="00C16C8A" w:rsidP="00C16C8A">
      <w:pPr>
        <w:spacing w:after="0" w:line="36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C8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16C8A" w:rsidRPr="00C16C8A" w:rsidRDefault="00C16C8A" w:rsidP="00C16C8A">
      <w:pPr>
        <w:spacing w:after="0" w:line="36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6C8A">
        <w:rPr>
          <w:rFonts w:ascii="Times New Roman" w:hAnsi="Times New Roman" w:cs="Times New Roman"/>
          <w:sz w:val="28"/>
          <w:szCs w:val="28"/>
        </w:rPr>
        <w:t>УТВЕРЖДЕНА</w:t>
      </w:r>
    </w:p>
    <w:p w:rsidR="00C16C8A" w:rsidRPr="00C16C8A" w:rsidRDefault="00C16C8A" w:rsidP="00C16C8A">
      <w:pPr>
        <w:pStyle w:val="9"/>
        <w:keepNext w:val="0"/>
        <w:widowControl w:val="0"/>
        <w:spacing w:before="0"/>
        <w:ind w:left="2124" w:firstLine="708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</w:t>
      </w:r>
      <w:r w:rsidRPr="00C16C8A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постановлением администрации</w:t>
      </w:r>
    </w:p>
    <w:p w:rsidR="00C16C8A" w:rsidRPr="00C16C8A" w:rsidRDefault="00C16C8A" w:rsidP="00C16C8A">
      <w:pPr>
        <w:pStyle w:val="9"/>
        <w:keepNext w:val="0"/>
        <w:widowControl w:val="0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16C8A">
        <w:rPr>
          <w:rFonts w:ascii="Times New Roman" w:hAnsi="Times New Roman" w:cs="Times New Roman"/>
          <w:i w:val="0"/>
          <w:color w:val="auto"/>
          <w:sz w:val="28"/>
          <w:szCs w:val="28"/>
        </w:rPr>
        <w:t>Михайловского муниципального района</w:t>
      </w:r>
    </w:p>
    <w:p w:rsidR="00C16C8A" w:rsidRPr="00C16C8A" w:rsidRDefault="00C16C8A" w:rsidP="00C16C8A">
      <w:pPr>
        <w:pStyle w:val="9"/>
        <w:keepNext w:val="0"/>
        <w:widowControl w:val="0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</w:t>
      </w:r>
      <w:r w:rsidRPr="00C16C8A">
        <w:rPr>
          <w:rFonts w:ascii="Times New Roman" w:hAnsi="Times New Roman" w:cs="Times New Roman"/>
          <w:i w:val="0"/>
          <w:color w:val="auto"/>
          <w:sz w:val="28"/>
          <w:szCs w:val="28"/>
        </w:rPr>
        <w:t>от _____________ № _____________</w:t>
      </w:r>
    </w:p>
    <w:p w:rsidR="00B13B31" w:rsidRDefault="00B13B31" w:rsidP="00B13B3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6C8A" w:rsidRPr="00571433" w:rsidRDefault="00C16C8A" w:rsidP="00B13B3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13B31" w:rsidRPr="00BD21C8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1C8">
        <w:rPr>
          <w:rFonts w:ascii="Times New Roman" w:eastAsia="Times New Roman" w:hAnsi="Times New Roman" w:cs="Times New Roman"/>
          <w:b/>
          <w:sz w:val="24"/>
          <w:szCs w:val="24"/>
        </w:rPr>
        <w:t>ДИСЛОКАЦИЯ</w:t>
      </w:r>
    </w:p>
    <w:p w:rsidR="00C16C8A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 xml:space="preserve">ришкольных оздоровительных лагерей с </w:t>
      </w:r>
      <w:proofErr w:type="gramStart"/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>дневным</w:t>
      </w:r>
      <w:proofErr w:type="gramEnd"/>
    </w:p>
    <w:p w:rsidR="00C16C8A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пребыванием</w:t>
      </w:r>
      <w:r w:rsidR="00C16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B13B31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период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осенних каникул </w:t>
      </w: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13B31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C8A" w:rsidRDefault="00C16C8A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4535"/>
        <w:gridCol w:w="2126"/>
        <w:gridCol w:w="1560"/>
      </w:tblGrid>
      <w:tr w:rsidR="00B13B31" w:rsidRPr="005B5F05" w:rsidTr="003A42A3">
        <w:trPr>
          <w:trHeight w:val="6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</w:tr>
      <w:tr w:rsidR="00B13B31" w:rsidRPr="005B5F05" w:rsidTr="003A42A3">
        <w:trPr>
          <w:trHeight w:val="52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B31" w:rsidRPr="005B5F05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Абрамовка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Ивановка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Кремово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Осиновка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Первомайское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Даниловка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ООШ с. Николаевка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9B6" w:rsidRDefault="001969B6"/>
    <w:sectPr w:rsidR="0019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B5" w:rsidRDefault="00983FB5">
      <w:pPr>
        <w:spacing w:after="0" w:line="240" w:lineRule="auto"/>
      </w:pPr>
      <w:r>
        <w:separator/>
      </w:r>
    </w:p>
  </w:endnote>
  <w:endnote w:type="continuationSeparator" w:id="0">
    <w:p w:rsidR="00983FB5" w:rsidRDefault="0098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B5" w:rsidRDefault="00983FB5">
      <w:pPr>
        <w:spacing w:after="0" w:line="240" w:lineRule="auto"/>
      </w:pPr>
      <w:r>
        <w:separator/>
      </w:r>
    </w:p>
  </w:footnote>
  <w:footnote w:type="continuationSeparator" w:id="0">
    <w:p w:rsidR="00983FB5" w:rsidRDefault="0098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532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6748" w:rsidRPr="00D56748" w:rsidRDefault="00B13B31">
        <w:pPr>
          <w:pStyle w:val="a4"/>
          <w:jc w:val="center"/>
          <w:rPr>
            <w:rFonts w:ascii="Times New Roman" w:hAnsi="Times New Roman" w:cs="Times New Roman"/>
          </w:rPr>
        </w:pPr>
        <w:r w:rsidRPr="00D56748">
          <w:rPr>
            <w:rFonts w:ascii="Times New Roman" w:hAnsi="Times New Roman" w:cs="Times New Roman"/>
          </w:rPr>
          <w:fldChar w:fldCharType="begin"/>
        </w:r>
        <w:r w:rsidRPr="00D56748">
          <w:rPr>
            <w:rFonts w:ascii="Times New Roman" w:hAnsi="Times New Roman" w:cs="Times New Roman"/>
          </w:rPr>
          <w:instrText>PAGE   \* MERGEFORMAT</w:instrText>
        </w:r>
        <w:r w:rsidRPr="00D56748">
          <w:rPr>
            <w:rFonts w:ascii="Times New Roman" w:hAnsi="Times New Roman" w:cs="Times New Roman"/>
          </w:rPr>
          <w:fldChar w:fldCharType="separate"/>
        </w:r>
        <w:r w:rsidR="00794391">
          <w:rPr>
            <w:rFonts w:ascii="Times New Roman" w:hAnsi="Times New Roman" w:cs="Times New Roman"/>
            <w:noProof/>
          </w:rPr>
          <w:t>2</w:t>
        </w:r>
        <w:r w:rsidRPr="00D56748">
          <w:rPr>
            <w:rFonts w:ascii="Times New Roman" w:hAnsi="Times New Roman" w:cs="Times New Roman"/>
          </w:rPr>
          <w:fldChar w:fldCharType="end"/>
        </w:r>
      </w:p>
    </w:sdtContent>
  </w:sdt>
  <w:p w:rsidR="00D56748" w:rsidRDefault="00983F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73"/>
    <w:rsid w:val="001969B6"/>
    <w:rsid w:val="002449F6"/>
    <w:rsid w:val="003A42A3"/>
    <w:rsid w:val="0049423F"/>
    <w:rsid w:val="004A0A7E"/>
    <w:rsid w:val="00674673"/>
    <w:rsid w:val="00794391"/>
    <w:rsid w:val="00983FB5"/>
    <w:rsid w:val="009A62F9"/>
    <w:rsid w:val="00B13B31"/>
    <w:rsid w:val="00C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31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C8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B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B3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A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6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3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31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C8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B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B3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A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6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3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3</cp:revision>
  <cp:lastPrinted>2019-09-06T02:35:00Z</cp:lastPrinted>
  <dcterms:created xsi:type="dcterms:W3CDTF">2019-09-17T05:24:00Z</dcterms:created>
  <dcterms:modified xsi:type="dcterms:W3CDTF">2019-09-17T23:07:00Z</dcterms:modified>
</cp:coreProperties>
</file>